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Алпай  Али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11.8.2004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+359894529511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alpaya303@gmail.com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