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Marco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Lopes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12944203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18/01/1986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Rua dos Cravos 30 Celeiros  4705-405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+351935831414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marcolcc@me.com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14/03/2026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14/03/2026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Marco Lopes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