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Klasen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Linus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18.05.1989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Thomas-Dehler-Straße 27, Germersheim,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+4915256851097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