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Krzyżanek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+48505472456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 Krzyżanek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Robert Krzyżanek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