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mooney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+4407385781230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mikemooney1@gmail.com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