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Geshev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Karina Gesheva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