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Adriana Kalemba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+48662992739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11.11.1993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Aleksander kalemba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