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Patrícia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Almeida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17/05/2001</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+351966383375</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anapatriciaalmeida05@hotmail.com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X</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14/03/2026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