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borislava  grudeva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4.6.1997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+359895654757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borislavagrudeva@abv.bg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