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Lips</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Julia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16.04.1989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Bahnhofstraße 20, 76337 Waldbronn-Busenbach,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+4915236390183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04.03.2026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