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Mierloiu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Gen. Barbu Vlădoianu,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17.10.2005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alexmierloiu@gmail.com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+400770255204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Gen. Barbu Vlădoianu,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