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preoteasa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+359407321295095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GABI.PREOTEASA@YAHOO.COM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