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Tracz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+48605766638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Tracz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Franciszek Tracz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22.04.2022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