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Вероника Динчева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+359887003657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veronica.mladenova@gmail.com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10.5.1983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Магдалена Динчева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