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Пандезова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+359887080727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nadelina27@gmail.com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Аделина Пандезова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