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malena chalkou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+306987160516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