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Samuel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Sequeira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10/08/1990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+12035984769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mandenuh@gmail.com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