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Jan Benedict Weirich</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07.08.1991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Gerberstr. 17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benni.weirich@web.de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+4917644409743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Clara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Langer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20.06.2018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10.03.2026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10.03.2026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