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Симона Владимирова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 Шаламанов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