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Димана  Гаврилова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4.10.1995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+359889800058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dimana891@gmail.com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Димана Гаврилова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4.10.1995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+359889800058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dimana891@gmail.com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Стефани Пандова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12.3.2014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Крушева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5.6.2014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Никол Пешева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Даная Пешева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16.3.2014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Емилия Тонева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23.11.2012 г.</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