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Rebecca Vivien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Schmidt</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Giurgiului 169, Adunații-Copăceni,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15.01.2008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schmidtrebecca1501@gmail.com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+400738537971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Giurgiului 169, Adunații-Copăceni,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