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garrett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+447379399367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egarrett9367@gmail.com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