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David Daniel Pahala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26/04/1976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Golf Bar. I No.9, Sukamiskin, Bandung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+6281313597120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depedepe76@gmail.com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