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gabriela  ivanova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1.1.2008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+359884959250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shuman1973@abv.bg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5.3.2026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