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+447981750722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Station House Gartly, Huntly, UK AB544QA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AB544QA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alannahfalconercox@outlook.com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Mya Harrison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+447990489201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