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Младенова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882800454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cvety.mladenova@abv.bg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Ивон Павлова Вълкова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Катрин Павлова Вълкова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