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Светла  Драганова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+359882379502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sv.p.draganova@gmail.com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