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Ainslie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9711290142085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