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Gault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+447894242716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nics_crookside@hotmail.com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