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Ariadna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Quintana Morral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39503445w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4/10/2005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Artés,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+34686075222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ariadnaquimo@gmail.com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Ariadna Quintana Morral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