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Marcelo  Recuna Porto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35601326V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02/05/2002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marce020502@gmail.com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+34618262920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