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Vesela Tahchieva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+359878803040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ivaila11@abv.bg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10.11.1977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Божидара Тахчиева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