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+48886037258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14.05.1993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Majchrzak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