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+359895440292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mariqq_nacheva@abv.bg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Любов Иванчева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