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Iana Marti Jorquera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46704720t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Sança sala martí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29/1/2016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Iana Marti Jorquera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