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Gemma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Caelles Rodríguez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39534620N</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30/12/2004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Súria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+34611078608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gemmacaelles@gmail.com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Gemma Caelles Rodríguez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