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04/03/2026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Lou Quadrio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24/02/2002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90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lou.qdr02@gmail.com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+33671810694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