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Steven North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Rory north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05/03/2015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Ralph Dickinson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20/04/2017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