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Emil  Hristov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22.5.1997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+359883203000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emil.hristovich@gmail.com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