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Lucas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30/10/2000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+351936571013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lucasgslima@hotmail.com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