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Runa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Unangst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08/07/2000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+491758384253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runaspezial1@gmail.com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