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Sanders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Victoria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Peter-Eberle-Straße, Weyher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+4906323936596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