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Vinicius  cascais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01/11/2004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+351927863306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308777883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vinivc04@gmail.com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1800233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927863306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+351927863306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Luis Miguel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27/08/2008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10/03/2026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Vinicius cascais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