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Tristan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Dube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+351933405262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tristandube7126@gmail.com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