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‪shahaf</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waitzman‬‏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Bonton Luxury Villas, Voluntari, רומניה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15.05.1994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shahafwai@gmail.com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+400728209137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Bonton Luxury Villas, Voluntari, רומניה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