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Stephanie michell Funez Molina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9/3/2026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