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Gonçalo  Carlos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22/07/1999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254879330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guerosvcarlos@gmail.com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+351912889647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