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янислав енчев 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+359889304083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enchev17@gmail.com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