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Рабаджийска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+359898749205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loloped@abv.bg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Рабаджийски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Петър Рабаджийски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