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лилия панайотова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+359896902262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pipolita@abv.bg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